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77" w:rsidRDefault="00BD2177" w:rsidP="004176C4">
      <w:pPr>
        <w:jc w:val="center"/>
        <w:rPr>
          <w:rFonts w:hint="eastAsia"/>
          <w:b/>
          <w:sz w:val="32"/>
          <w:szCs w:val="32"/>
        </w:rPr>
      </w:pPr>
      <w:r w:rsidRPr="00BD2177">
        <w:rPr>
          <w:rFonts w:hint="eastAsia"/>
          <w:b/>
          <w:sz w:val="32"/>
          <w:szCs w:val="32"/>
        </w:rPr>
        <w:t>中国近现代史基本问题研究</w:t>
      </w:r>
    </w:p>
    <w:p w:rsidR="00174001" w:rsidRPr="00174001" w:rsidRDefault="00174001" w:rsidP="004176C4">
      <w:pPr>
        <w:jc w:val="center"/>
        <w:rPr>
          <w:b/>
          <w:sz w:val="32"/>
          <w:szCs w:val="32"/>
        </w:rPr>
      </w:pPr>
    </w:p>
    <w:p w:rsidR="004176C4" w:rsidRPr="00F131EE" w:rsidRDefault="00E44BEE" w:rsidP="004176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专业</w:t>
      </w:r>
      <w:r w:rsidR="004176C4" w:rsidRPr="00F131EE">
        <w:rPr>
          <w:b/>
          <w:sz w:val="28"/>
          <w:szCs w:val="28"/>
        </w:rPr>
        <w:t>基础课</w:t>
      </w:r>
    </w:p>
    <w:tbl>
      <w:tblPr>
        <w:tblW w:w="9347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520"/>
        <w:gridCol w:w="2039"/>
        <w:gridCol w:w="641"/>
        <w:gridCol w:w="1205"/>
        <w:gridCol w:w="1155"/>
        <w:gridCol w:w="1092"/>
      </w:tblGrid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ascii="黑体" w:eastAsia="黑体" w:hint="eastAsia"/>
                <w:szCs w:val="21"/>
              </w:rPr>
              <w:t>课程英文名称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学分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周</w:t>
            </w:r>
            <w:r w:rsidRPr="00A427E6">
              <w:rPr>
                <w:szCs w:val="21"/>
              </w:rPr>
              <w:t>/</w:t>
            </w:r>
            <w:r w:rsidRPr="00A427E6">
              <w:rPr>
                <w:rFonts w:hint="eastAsia"/>
                <w:szCs w:val="21"/>
              </w:rPr>
              <w:t>总学时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开课学期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任课教师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马克思主义发展史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427E6"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刘永祥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马克思主义经典著作研读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杨生照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社会主义市场经理理论与实践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 w:rsidRPr="00A427E6">
              <w:rPr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荆友奎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马克思主义在中国的实践与发展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刘福芳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思想政治教育理论与实践专题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王萍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学术论文写作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蔡勤禹</w:t>
            </w:r>
          </w:p>
        </w:tc>
      </w:tr>
      <w:tr w:rsidR="00BD2177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学术道德与规范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A427E6" w:rsidRDefault="00BD2177" w:rsidP="00DF1FA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王洪兵</w:t>
            </w:r>
          </w:p>
        </w:tc>
      </w:tr>
    </w:tbl>
    <w:p w:rsidR="004176C4" w:rsidRDefault="00E44BEE" w:rsidP="004176C4">
      <w:pPr>
        <w:spacing w:line="400" w:lineRule="exact"/>
        <w:jc w:val="center"/>
        <w:rPr>
          <w:rFonts w:ascii="Helvetica" w:hAnsi="Helvetica" w:cs="Helvetica"/>
          <w:color w:val="000000"/>
          <w:sz w:val="28"/>
          <w:szCs w:val="28"/>
          <w:u w:val="single"/>
        </w:rPr>
      </w:pPr>
      <w:r>
        <w:rPr>
          <w:rFonts w:ascii="Helvetica" w:hAnsi="Helvetica" w:cs="Helvetica"/>
          <w:b/>
          <w:color w:val="000000"/>
          <w:sz w:val="28"/>
          <w:szCs w:val="28"/>
          <w:u w:val="single"/>
        </w:rPr>
        <w:t>专业</w:t>
      </w:r>
      <w:r w:rsidR="004176C4" w:rsidRPr="002F3827">
        <w:rPr>
          <w:rFonts w:ascii="Helvetica" w:hAnsi="Helvetica" w:cs="Helvetica"/>
          <w:b/>
          <w:color w:val="000000"/>
          <w:sz w:val="28"/>
          <w:szCs w:val="28"/>
          <w:u w:val="single"/>
        </w:rPr>
        <w:t>必修课</w:t>
      </w:r>
    </w:p>
    <w:tbl>
      <w:tblPr>
        <w:tblW w:w="9347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661"/>
        <w:gridCol w:w="1898"/>
        <w:gridCol w:w="641"/>
        <w:gridCol w:w="1205"/>
        <w:gridCol w:w="1155"/>
        <w:gridCol w:w="1092"/>
      </w:tblGrid>
      <w:tr w:rsidR="004176C4" w:rsidRPr="00A427E6" w:rsidTr="00BD217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ascii="黑体" w:eastAsia="黑体" w:hint="eastAsia"/>
                <w:szCs w:val="21"/>
              </w:rPr>
              <w:t>课程英文名称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学分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周</w:t>
            </w:r>
            <w:r w:rsidRPr="00A427E6">
              <w:rPr>
                <w:szCs w:val="21"/>
              </w:rPr>
              <w:t>/</w:t>
            </w:r>
            <w:r w:rsidRPr="00A427E6">
              <w:rPr>
                <w:rFonts w:hint="eastAsia"/>
                <w:szCs w:val="21"/>
              </w:rPr>
              <w:t>总学时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开课学期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rFonts w:hint="eastAsia"/>
                <w:szCs w:val="21"/>
              </w:rPr>
              <w:t>任课教师</w:t>
            </w:r>
          </w:p>
        </w:tc>
      </w:tr>
      <w:tr w:rsidR="004176C4" w:rsidRPr="00A427E6" w:rsidTr="00BD217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BD21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 w:rsidR="00361C35">
              <w:rPr>
                <w:szCs w:val="21"/>
              </w:rPr>
              <w:t>近现代</w:t>
            </w:r>
            <w:r w:rsidR="00BD2177">
              <w:rPr>
                <w:szCs w:val="21"/>
              </w:rPr>
              <w:t>社会史专题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427E6"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BD2177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蔡勤禹</w:t>
            </w:r>
          </w:p>
        </w:tc>
      </w:tr>
      <w:tr w:rsidR="004176C4" w:rsidRPr="00A427E6" w:rsidTr="00BD217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马克思主义史学理论专题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F24E6F" w:rsidRDefault="004176C4" w:rsidP="00F03F8A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Default="00BD2177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刘永祥</w:t>
            </w:r>
          </w:p>
        </w:tc>
      </w:tr>
      <w:tr w:rsidR="004176C4" w:rsidRPr="00A427E6" w:rsidTr="00BD217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中国近现代文献资料专题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 w:rsidRPr="00A427E6">
              <w:rPr>
                <w:szCs w:val="21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BD2177" w:rsidP="00BD21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C4" w:rsidRPr="00A427E6" w:rsidRDefault="004176C4" w:rsidP="00F03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王洪兵</w:t>
            </w:r>
          </w:p>
        </w:tc>
      </w:tr>
    </w:tbl>
    <w:p w:rsidR="004176C4" w:rsidRPr="00A2444A" w:rsidRDefault="00E44BEE" w:rsidP="00BD2177">
      <w:pPr>
        <w:spacing w:line="300" w:lineRule="auto"/>
        <w:ind w:firstLineChars="217" w:firstLine="610"/>
        <w:jc w:val="center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专业</w:t>
      </w:r>
      <w:r w:rsidR="004176C4" w:rsidRPr="00A2444A">
        <w:rPr>
          <w:rFonts w:ascii="宋体" w:hint="eastAsia"/>
          <w:b/>
          <w:sz w:val="28"/>
          <w:szCs w:val="28"/>
        </w:rPr>
        <w:t>选修课</w:t>
      </w:r>
    </w:p>
    <w:tbl>
      <w:tblPr>
        <w:tblW w:w="0" w:type="auto"/>
        <w:jc w:val="center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2632"/>
        <w:gridCol w:w="1929"/>
        <w:gridCol w:w="459"/>
        <w:gridCol w:w="866"/>
        <w:gridCol w:w="920"/>
        <w:gridCol w:w="1108"/>
        <w:gridCol w:w="1098"/>
      </w:tblGrid>
      <w:tr w:rsidR="00BD2177" w:rsidRPr="00F24E6F" w:rsidTr="00DF1F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序号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英文课程名称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学分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周</w:t>
            </w:r>
            <w:r w:rsidRPr="00F24E6F">
              <w:rPr>
                <w:szCs w:val="21"/>
              </w:rPr>
              <w:t>/</w:t>
            </w:r>
            <w:r w:rsidRPr="00F24E6F">
              <w:rPr>
                <w:rFonts w:hint="eastAsia"/>
                <w:szCs w:val="21"/>
              </w:rPr>
              <w:t>总学时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开课学期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 w:rsidRPr="00F24E6F">
              <w:rPr>
                <w:rFonts w:hint="eastAsia"/>
                <w:szCs w:val="21"/>
              </w:rPr>
              <w:t>任课教师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D2177" w:rsidRPr="00F24E6F" w:rsidTr="00DF1F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中国传统文化专题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陆信礼</w:t>
            </w:r>
          </w:p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杨生照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</w:tr>
      <w:tr w:rsidR="00BD2177" w:rsidRPr="00F24E6F" w:rsidTr="00DF1F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中国近代社会保障专题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蔡勤禹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</w:tr>
      <w:tr w:rsidR="00BD2177" w:rsidRPr="00F24E6F" w:rsidTr="00DF1F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BD2177" w:rsidRPr="00F24E6F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中国特色社会主义海洋强国思想与实践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Pr="00F24E6F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郭新昌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</w:tr>
      <w:tr w:rsidR="00BD2177" w:rsidRPr="00F24E6F" w:rsidTr="00DF1F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中共党史人物专题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赵晶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</w:tr>
      <w:tr w:rsidR="00BD2177" w:rsidRPr="00F24E6F" w:rsidTr="00DF1F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社会转型理论与实践专题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7" w:rsidRDefault="00BD2177" w:rsidP="00DF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7" w:rsidRDefault="00BD2177" w:rsidP="00DF1FAC">
            <w:pPr>
              <w:jc w:val="center"/>
              <w:rPr>
                <w:szCs w:val="21"/>
              </w:rPr>
            </w:pPr>
          </w:p>
        </w:tc>
      </w:tr>
    </w:tbl>
    <w:p w:rsidR="0083762E" w:rsidRDefault="0083762E"/>
    <w:sectPr w:rsidR="0083762E" w:rsidSect="0083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98" w:rsidRDefault="00304398" w:rsidP="00361C35">
      <w:r>
        <w:separator/>
      </w:r>
    </w:p>
  </w:endnote>
  <w:endnote w:type="continuationSeparator" w:id="0">
    <w:p w:rsidR="00304398" w:rsidRDefault="00304398" w:rsidP="0036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98" w:rsidRDefault="00304398" w:rsidP="00361C35">
      <w:r>
        <w:separator/>
      </w:r>
    </w:p>
  </w:footnote>
  <w:footnote w:type="continuationSeparator" w:id="0">
    <w:p w:rsidR="00304398" w:rsidRDefault="00304398" w:rsidP="00361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C4"/>
    <w:rsid w:val="0001216F"/>
    <w:rsid w:val="0016384D"/>
    <w:rsid w:val="00174001"/>
    <w:rsid w:val="001B3DDF"/>
    <w:rsid w:val="00274D52"/>
    <w:rsid w:val="00304398"/>
    <w:rsid w:val="00304CE6"/>
    <w:rsid w:val="00361C35"/>
    <w:rsid w:val="004176C4"/>
    <w:rsid w:val="004337BA"/>
    <w:rsid w:val="005242DB"/>
    <w:rsid w:val="00807907"/>
    <w:rsid w:val="0083762E"/>
    <w:rsid w:val="00867575"/>
    <w:rsid w:val="008B42EE"/>
    <w:rsid w:val="00BD0910"/>
    <w:rsid w:val="00BD2177"/>
    <w:rsid w:val="00C926F2"/>
    <w:rsid w:val="00D117FB"/>
    <w:rsid w:val="00E44BEE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C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asus-one</dc:creator>
  <cp:lastModifiedBy>asus-one</cp:lastModifiedBy>
  <cp:revision>7</cp:revision>
  <dcterms:created xsi:type="dcterms:W3CDTF">2018-05-16T13:01:00Z</dcterms:created>
  <dcterms:modified xsi:type="dcterms:W3CDTF">2018-08-21T11:21:00Z</dcterms:modified>
</cp:coreProperties>
</file>